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127E1DF3" w:rsidR="00590F27" w:rsidRDefault="00FA71FC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Customer Service</w:t>
      </w:r>
      <w:r w:rsidR="000B1FCA">
        <w:rPr>
          <w:sz w:val="22"/>
          <w:szCs w:val="22"/>
        </w:rPr>
        <w:br/>
      </w:r>
    </w:p>
    <w:p w14:paraId="49BDFDF5" w14:textId="536F9F2A" w:rsidR="00C218E1" w:rsidRPr="00C218E1" w:rsidRDefault="00E82C59" w:rsidP="00C218E1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E82C59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Customer Service provides quality customer support to all customers and potential customers of the company. Primary responsibilities of Customer Service are answering customer questions, helping customers with </w:t>
      </w:r>
      <w:proofErr w:type="gramStart"/>
      <w:r w:rsidRPr="00E82C59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any and all</w:t>
      </w:r>
      <w:proofErr w:type="gramEnd"/>
      <w:r w:rsidRPr="00E82C59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problems, and provide any other support that will help promote customer satisfaction.</w:t>
      </w:r>
    </w:p>
    <w:p w14:paraId="75FF0E2F" w14:textId="70825308" w:rsidR="000B1FCA" w:rsidRDefault="0005575C" w:rsidP="00590F27">
      <w:pPr>
        <w:rPr>
          <w:sz w:val="22"/>
          <w:szCs w:val="22"/>
        </w:rPr>
      </w:pPr>
      <w:r w:rsidRPr="0005575C">
        <w:rPr>
          <w:sz w:val="22"/>
          <w:szCs w:val="22"/>
        </w:rPr>
        <w:t xml:space="preserve">   </w:t>
      </w:r>
    </w:p>
    <w:p w14:paraId="58EEC1FD" w14:textId="77777777" w:rsidR="00064366" w:rsidRPr="00590F27" w:rsidRDefault="00064366" w:rsidP="00590F27">
      <w:pP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53947F41" w14:textId="1AC4B8DB" w:rsidR="000B1FCA" w:rsidRPr="008035A5" w:rsidRDefault="008035A5" w:rsidP="000B1FCA">
      <w:pPr>
        <w:rPr>
          <w:b/>
          <w:bCs/>
          <w:sz w:val="32"/>
          <w:szCs w:val="32"/>
        </w:rPr>
      </w:pPr>
      <w:r w:rsidRPr="008035A5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Incorporates Vision and Values</w:t>
      </w:r>
      <w:r w:rsidRPr="00A9409F">
        <w:rPr>
          <w:b/>
          <w:bCs/>
          <w:sz w:val="32"/>
          <w:szCs w:val="32"/>
        </w:rPr>
        <w:t xml:space="preserve"> </w:t>
      </w:r>
    </w:p>
    <w:p w14:paraId="04C6AB42" w14:textId="77777777" w:rsidR="00C2327D" w:rsidRPr="00C2327D" w:rsidRDefault="00C2327D" w:rsidP="00C2327D">
      <w:pPr>
        <w:pStyle w:val="ListParagraph"/>
        <w:numPr>
          <w:ilvl w:val="0"/>
          <w:numId w:val="2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2327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Communicates the importance of the vision and values - </w:t>
      </w:r>
      <w:r w:rsidRPr="00C2327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Helps others understand the organization’s vision and values and their importance.</w:t>
      </w:r>
    </w:p>
    <w:p w14:paraId="54A4BF11" w14:textId="77777777" w:rsidR="00C2327D" w:rsidRPr="00C2327D" w:rsidRDefault="00C2327D" w:rsidP="00C2327D">
      <w:pPr>
        <w:pStyle w:val="ListParagraph"/>
        <w:numPr>
          <w:ilvl w:val="0"/>
          <w:numId w:val="2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2327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Moves others to action - </w:t>
      </w:r>
      <w:r w:rsidRPr="00C2327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Translates the vision and values into day-to-day activities and behaviors; guides and motivates others to take actions that support the vision and values.</w:t>
      </w:r>
    </w:p>
    <w:p w14:paraId="4F42E2F0" w14:textId="77777777" w:rsidR="00C2327D" w:rsidRPr="00C2327D" w:rsidRDefault="00C2327D" w:rsidP="00C2327D">
      <w:pPr>
        <w:pStyle w:val="ListParagraph"/>
        <w:numPr>
          <w:ilvl w:val="0"/>
          <w:numId w:val="2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2327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Models the vision and values - </w:t>
      </w:r>
      <w:r w:rsidRPr="00C2327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Takes actions, makes decisions, and shapes team or group priorities to reflect the organization’s vision and values.</w:t>
      </w:r>
    </w:p>
    <w:p w14:paraId="54090361" w14:textId="77777777" w:rsidR="00C2327D" w:rsidRPr="00C2327D" w:rsidRDefault="00C2327D" w:rsidP="00C2327D">
      <w:pPr>
        <w:pStyle w:val="ListParagraph"/>
        <w:numPr>
          <w:ilvl w:val="0"/>
          <w:numId w:val="2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2327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Rewards living the vision and values - </w:t>
      </w:r>
      <w:r w:rsidRPr="00C2327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Recognizes and rewards associates whose actions support the organization’s vision and values.</w:t>
      </w:r>
    </w:p>
    <w:p w14:paraId="78D3732E" w14:textId="77777777" w:rsidR="00C2327D" w:rsidRPr="00C2327D" w:rsidRDefault="00C2327D" w:rsidP="00C2327D">
      <w:pPr>
        <w:pStyle w:val="ListParagraph"/>
        <w:numPr>
          <w:ilvl w:val="0"/>
          <w:numId w:val="2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C2327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Establishes S.M.A.R.T. goals </w:t>
      </w:r>
      <w:r w:rsidRPr="00C2327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12DE2066" w14:textId="439D59FC" w:rsidR="000B1FCA" w:rsidRPr="006C2D4F" w:rsidRDefault="00E8686B" w:rsidP="009C709F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Communication</w:t>
      </w:r>
    </w:p>
    <w:p w14:paraId="6FF7DF7B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Organizes the communication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Clarifies purpose and importance; stresses major points; follows a logical sequence.</w:t>
      </w:r>
    </w:p>
    <w:p w14:paraId="13456A52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Maintains audience attention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Keeps the audience engaged through use of techniques such as analogies, illustrations, humor, an appealing style, body language, and voice inflection.</w:t>
      </w:r>
    </w:p>
    <w:p w14:paraId="690C9059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Adjusts to the audience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Frames messages in line with audience experience, background, and expectations; uses terms, examples, and analogies that are meaningful to the audience.</w:t>
      </w:r>
    </w:p>
    <w:p w14:paraId="220A87E4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Ensures understanding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Seeks input from audience; checks understanding; presents message in different ways to enhance understanding.</w:t>
      </w:r>
    </w:p>
    <w:p w14:paraId="090BFC57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Adheres to accepted conventions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Uses syntax, pace, volume, diction, and mechanics appropriate to the media being used.</w:t>
      </w:r>
    </w:p>
    <w:p w14:paraId="2BDC4629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Comprehends communication from others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Attends to messages from others; correctly interprets messages and responds appropriately.</w:t>
      </w:r>
    </w:p>
    <w:p w14:paraId="0B1C6935" w14:textId="5F709171" w:rsidR="000B1FCA" w:rsidRPr="002A0A35" w:rsidRDefault="002A0A35" w:rsidP="00B217C5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2A0A35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Building Trust &amp; Managing Conflict </w:t>
      </w:r>
    </w:p>
    <w:p w14:paraId="0EEEDCC1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honesty and integrity and keeps commitments.</w:t>
      </w:r>
    </w:p>
    <w:p w14:paraId="7C9786F1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Discloses own positions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Shares thoughts, feelings, and rationale so that others understand personal positions.</w:t>
      </w:r>
    </w:p>
    <w:p w14:paraId="5C20B98B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Remains open to ideas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Listens to others and objectively consider others’ ideas and opinions, even when they conflict with one’s own.</w:t>
      </w:r>
    </w:p>
    <w:p w14:paraId="6E7AFC35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Supports others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Treats people with dignity, respect, and fairness; gives proper credit to others; stands up for deserving others and their ideas even in the face of resistance or challenge.</w:t>
      </w:r>
    </w:p>
    <w:p w14:paraId="7F2A80F9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Opens discussions effectively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Establishes a clear and compelling rationale for resolving the conflict.</w:t>
      </w:r>
    </w:p>
    <w:p w14:paraId="1CA2DD40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Clarifies the current situation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Collects information from relevant sources to understand the conflict.</w:t>
      </w:r>
    </w:p>
    <w:p w14:paraId="2F0E9F6A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Remains open to all sides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Objectively views the conflict from all sides.  </w:t>
      </w:r>
    </w:p>
    <w:p w14:paraId="5F068411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Stays focused on resolution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Stays focused on resolving the conflict and avoid personal issues and attacks.</w:t>
      </w:r>
    </w:p>
    <w:p w14:paraId="180562DC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Develops </w:t>
      </w:r>
      <w:proofErr w:type="gramStart"/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others’</w:t>
      </w:r>
      <w:proofErr w:type="gramEnd"/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and own ideas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Presents and seeks potential solutions or positive courses of action.  </w:t>
      </w:r>
    </w:p>
    <w:p w14:paraId="21AE4DDE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Initiates action - 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>Takes positive action to resolve the conflict in a way that addresses the issue, dissipates the conflict, and maintains the relationship.</w:t>
      </w:r>
    </w:p>
    <w:p w14:paraId="36EDFD1D" w14:textId="77777777" w:rsidR="003E6CAE" w:rsidRPr="003E6CAE" w:rsidRDefault="003E6CAE" w:rsidP="003E6CAE">
      <w:pPr>
        <w:pStyle w:val="ListParagraph"/>
        <w:numPr>
          <w:ilvl w:val="0"/>
          <w:numId w:val="2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E6C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Closes discussions with clear summaries -</w:t>
      </w:r>
      <w:r w:rsidRPr="003E6CAE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Summarizes to ensure that all are aware of agreements and required actions.</w:t>
      </w:r>
    </w:p>
    <w:p w14:paraId="4C9B1BCB" w14:textId="77777777" w:rsidR="005A7DDC" w:rsidRPr="005A7DDC" w:rsidRDefault="005A7DDC" w:rsidP="005A7DDC">
      <w:pPr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</w:pPr>
      <w:bookmarkStart w:id="0" w:name="_Toc160506765"/>
      <w:r w:rsidRPr="005A7DDC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lastRenderedPageBreak/>
        <w:t xml:space="preserve">Facilitating Change </w:t>
      </w:r>
    </w:p>
    <w:p w14:paraId="75860C44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Encourages boundary breaking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Encourages associates to question established work processes or assumptions; challenges associates to ask “why” until underlying cause is discovered; involves stakeholders in continuous improvement actions and alternatives.</w:t>
      </w:r>
    </w:p>
    <w:p w14:paraId="32917E85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Values sound approaches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Consistently remains open to ideas offered by others; supports and uses good ideas to solve problems or address issues.</w:t>
      </w:r>
    </w:p>
    <w:p w14:paraId="12AF8ADD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Rewards change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Recognizes and rewards associates who make useful changes.</w:t>
      </w:r>
    </w:p>
    <w:p w14:paraId="736EEBE4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Addresses change resistance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Helps individuals overcome resistance to change; shows empathy with people who feel loss </w:t>
      </w:r>
      <w:proofErr w:type="gramStart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as a result of</w:t>
      </w:r>
      <w:proofErr w:type="gramEnd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change</w:t>
      </w: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.</w:t>
      </w:r>
    </w:p>
    <w:p w14:paraId="015C7F18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Manages complexity and contradictions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Minimizes complexities, contradictions, and paradoxes or reduce their impact; clarifies direction and </w:t>
      </w:r>
      <w:proofErr w:type="spellStart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smoothes</w:t>
      </w:r>
      <w:proofErr w:type="spellEnd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the process of change.</w:t>
      </w:r>
    </w:p>
    <w:p w14:paraId="54847989" w14:textId="77777777" w:rsidR="005A7DDC" w:rsidRPr="005A7DDC" w:rsidRDefault="005A7DDC" w:rsidP="005A7DDC">
      <w:pPr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</w:pPr>
      <w:r w:rsidRPr="005A7DDC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 xml:space="preserve">Building Relationships </w:t>
      </w:r>
    </w:p>
    <w:p w14:paraId="793750FD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Seeks opportunities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Proactively tries to build effective working relationships with other people, college and university placement offices, external search firms, civic organizations, vocational </w:t>
      </w:r>
      <w:proofErr w:type="gramStart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schools</w:t>
      </w:r>
      <w:proofErr w:type="gramEnd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high schools.</w:t>
      </w:r>
    </w:p>
    <w:p w14:paraId="5A2AE582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the current situation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Probes for and provides information to clarify situations.</w:t>
      </w:r>
    </w:p>
    <w:p w14:paraId="3AB37FC6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Develops ideas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 and expands on original ideas, enhances others’ ideas, and contributes own ideas about the issues at hand.</w:t>
      </w:r>
    </w:p>
    <w:p w14:paraId="133996B7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Uses key principles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good interpersonal relationships by helping people feel valued, appreciated, and included in discussions (enhances self-esteem, empathizes, involves, discloses, supports).</w:t>
      </w:r>
    </w:p>
    <w:p w14:paraId="23579E68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Builds relationships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1F1FC687" w14:textId="77777777" w:rsidR="00EB290D" w:rsidRPr="00EB290D" w:rsidRDefault="00EB290D" w:rsidP="00EB290D">
      <w:pPr>
        <w:pStyle w:val="ListParagraph"/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</w:p>
    <w:p w14:paraId="78049210" w14:textId="77777777" w:rsidR="00EB290D" w:rsidRPr="00EB290D" w:rsidRDefault="00EB290D" w:rsidP="00EB290D">
      <w:pPr>
        <w:pStyle w:val="ListParagraph"/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</w:p>
    <w:p w14:paraId="07573728" w14:textId="77777777" w:rsidR="005A7DDC" w:rsidRDefault="005A7DDC" w:rsidP="00C00D8F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7BCA7FD9" w14:textId="10722DE4" w:rsidR="000B1FCA" w:rsidRDefault="005A7DDC" w:rsidP="00C00D8F">
      <w:pPr>
        <w:rPr>
          <w:rFonts w:cstheme="minorHAnsi"/>
          <w:b/>
          <w:bCs/>
          <w:sz w:val="32"/>
          <w:szCs w:val="32"/>
        </w:rPr>
      </w:pPr>
      <w: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Technical/</w:t>
      </w:r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Professional Knowledge </w:t>
      </w:r>
      <w:proofErr w:type="gramStart"/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And</w:t>
      </w:r>
      <w:proofErr w:type="gramEnd"/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Skills</w:t>
      </w:r>
      <w:r w:rsidR="000B1FCA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</w:t>
      </w:r>
    </w:p>
    <w:p w14:paraId="4B05A55F" w14:textId="77777777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Demonstrates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proficiency with Microsoft Outlook, Word, Excel, </w:t>
      </w:r>
      <w:proofErr w:type="gramStart"/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PowerPoint</w:t>
      </w:r>
      <w:proofErr w:type="gramEnd"/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other related software as assigned.</w:t>
      </w:r>
    </w:p>
    <w:p w14:paraId="32A60EFF" w14:textId="77777777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Understands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the distribution business, the product </w:t>
      </w:r>
      <w:proofErr w:type="gramStart"/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sold</w:t>
      </w:r>
      <w:proofErr w:type="gramEnd"/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the types of customers served (internal &amp; external).</w:t>
      </w:r>
    </w:p>
    <w:p w14:paraId="4D50FC48" w14:textId="77777777" w:rsidR="005534D2" w:rsidRPr="005048E3" w:rsidRDefault="005534D2" w:rsidP="005534D2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534D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Demonstrates </w:t>
      </w:r>
      <w:r w:rsidRPr="006D67C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honesty and integrity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  <w:r w:rsidRPr="005048E3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and keeps commitments.</w:t>
      </w:r>
    </w:p>
    <w:p w14:paraId="36EB21E9" w14:textId="77777777" w:rsidR="005534D2" w:rsidRPr="007757FA" w:rsidRDefault="005534D2" w:rsidP="005534D2">
      <w:pPr>
        <w:pStyle w:val="ListParagraph"/>
        <w:numPr>
          <w:ilvl w:val="0"/>
          <w:numId w:val="21"/>
        </w:numPr>
        <w:rPr>
          <w:rFonts w:cstheme="minorHAnsi"/>
          <w:b/>
          <w:i w:val="0"/>
          <w:iCs w:val="0"/>
          <w:snapToGrid w:val="0"/>
          <w:sz w:val="24"/>
          <w:szCs w:val="24"/>
        </w:rPr>
      </w:pPr>
      <w:r w:rsidRPr="00E357C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Attentive -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  <w:r w:rsidRPr="005048E3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Recognizes issues, problems, or opportunities and determines whether action is needed.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</w:p>
    <w:p w14:paraId="53896441" w14:textId="29773E0E" w:rsidR="000B1FCA" w:rsidRPr="004E2A44" w:rsidRDefault="000B1FCA" w:rsidP="00D1505B">
      <w:pPr>
        <w:contextualSpacing/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58D7F50B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6FE08242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12F200F6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691B8EE5" w14:textId="77777777" w:rsidR="000B1FCA" w:rsidRPr="004E2A44" w:rsidRDefault="000B1FCA" w:rsidP="000B1FCA">
      <w:pPr>
        <w:spacing w:line="240" w:lineRule="auto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1E17250F" w14:textId="77777777" w:rsidR="00064366" w:rsidRDefault="00064366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6145C380" w14:textId="5A94EB63" w:rsidR="000B1FCA" w:rsidRPr="004E2A44" w:rsidRDefault="000B1FCA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EF7D7A9" w14:textId="77777777" w:rsidR="00161E97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22C8B7F6" w14:textId="77777777" w:rsidR="00100D1B" w:rsidRPr="00817177" w:rsidRDefault="00100D1B" w:rsidP="00100D1B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8B081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 or equivalent required</w:t>
      </w:r>
    </w:p>
    <w:p w14:paraId="64745884" w14:textId="053756BA" w:rsidR="00817177" w:rsidRPr="00817177" w:rsidRDefault="00817177" w:rsidP="0081717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81717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Bachelor’s degree </w:t>
      </w:r>
      <w:proofErr w:type="gramStart"/>
      <w:r w:rsidRPr="0081717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21C69773" w14:textId="18E002C8" w:rsidR="000B1FCA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6A423E1E" w14:textId="77777777" w:rsidR="00AD1B8B" w:rsidRPr="00303D0D" w:rsidRDefault="00AD1B8B" w:rsidP="00AD1B8B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of Customer Service experience</w:t>
      </w:r>
    </w:p>
    <w:p w14:paraId="0A55F5D2" w14:textId="77777777" w:rsidR="00AD1B8B" w:rsidRPr="00303D0D" w:rsidRDefault="00AD1B8B" w:rsidP="00AD1B8B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Skills:</w:t>
      </w:r>
    </w:p>
    <w:p w14:paraId="1EC42281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Effective written and oral communication skills necessary to communicate with </w:t>
      </w:r>
      <w:proofErr w:type="gramStart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customers</w:t>
      </w:r>
      <w:proofErr w:type="gramEnd"/>
    </w:p>
    <w:p w14:paraId="656C5E97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Strong organizational and communication skills</w:t>
      </w:r>
    </w:p>
    <w:p w14:paraId="0975BBBF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lastRenderedPageBreak/>
        <w:t xml:space="preserve">Analytical ability necessary to gather and interpret data and develop, </w:t>
      </w:r>
      <w:proofErr w:type="gramStart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recommend</w:t>
      </w:r>
      <w:proofErr w:type="gramEnd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implement solutions.</w:t>
      </w:r>
    </w:p>
    <w:p w14:paraId="04B04FA7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Knowledge of and skilled in the use of personal computers</w:t>
      </w:r>
    </w:p>
    <w:p w14:paraId="57172ED5" w14:textId="77777777" w:rsidR="000B1FCA" w:rsidRPr="00303D0D" w:rsidRDefault="000B1FCA" w:rsidP="000B1FCA">
      <w:pPr>
        <w:rPr>
          <w:rFonts w:ascii="News Gothic Std" w:hAnsi="News Gothic Std"/>
          <w:color w:val="254A5D"/>
        </w:rPr>
      </w:pPr>
    </w:p>
    <w:p w14:paraId="2E7A633F" w14:textId="77777777" w:rsidR="00BC09EB" w:rsidRPr="00303D0D" w:rsidRDefault="00BC09EB">
      <w:pPr>
        <w:rPr>
          <w:rFonts w:ascii="News Gothic Std" w:hAnsi="News Gothic Std"/>
          <w:color w:val="254A5D"/>
        </w:rPr>
      </w:pPr>
    </w:p>
    <w:sectPr w:rsidR="00BC09EB" w:rsidRPr="00303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CF8" w14:textId="77777777" w:rsidR="00894145" w:rsidRDefault="0089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0003072E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1271AC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Customer Service </w:t>
        </w:r>
        <w:r w:rsidR="001271AC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1271AC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A022" w14:textId="77777777" w:rsidR="00894145" w:rsidRDefault="0089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292" w14:textId="77777777" w:rsidR="00894145" w:rsidRDefault="0089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A85" w14:textId="77777777" w:rsidR="00894145" w:rsidRDefault="0089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27"/>
    <w:multiLevelType w:val="hybridMultilevel"/>
    <w:tmpl w:val="C91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802"/>
    <w:multiLevelType w:val="hybridMultilevel"/>
    <w:tmpl w:val="923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0A82"/>
    <w:multiLevelType w:val="hybridMultilevel"/>
    <w:tmpl w:val="AD5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6E1"/>
    <w:multiLevelType w:val="hybridMultilevel"/>
    <w:tmpl w:val="04EA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49A"/>
    <w:multiLevelType w:val="hybridMultilevel"/>
    <w:tmpl w:val="E20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18D4"/>
    <w:multiLevelType w:val="hybridMultilevel"/>
    <w:tmpl w:val="4F1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6C1"/>
    <w:multiLevelType w:val="hybridMultilevel"/>
    <w:tmpl w:val="C1E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10A"/>
    <w:multiLevelType w:val="hybridMultilevel"/>
    <w:tmpl w:val="103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A00B0"/>
    <w:multiLevelType w:val="hybridMultilevel"/>
    <w:tmpl w:val="316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29"/>
  </w:num>
  <w:num w:numId="2" w16cid:durableId="137840776">
    <w:abstractNumId w:val="26"/>
  </w:num>
  <w:num w:numId="3" w16cid:durableId="1460802982">
    <w:abstractNumId w:val="4"/>
  </w:num>
  <w:num w:numId="4" w16cid:durableId="629743874">
    <w:abstractNumId w:val="14"/>
  </w:num>
  <w:num w:numId="5" w16cid:durableId="222496733">
    <w:abstractNumId w:val="22"/>
  </w:num>
  <w:num w:numId="6" w16cid:durableId="1408068925">
    <w:abstractNumId w:val="8"/>
  </w:num>
  <w:num w:numId="7" w16cid:durableId="2143885419">
    <w:abstractNumId w:val="13"/>
  </w:num>
  <w:num w:numId="8" w16cid:durableId="1708917268">
    <w:abstractNumId w:val="17"/>
  </w:num>
  <w:num w:numId="9" w16cid:durableId="1644390570">
    <w:abstractNumId w:val="5"/>
  </w:num>
  <w:num w:numId="10" w16cid:durableId="231552086">
    <w:abstractNumId w:val="3"/>
  </w:num>
  <w:num w:numId="11" w16cid:durableId="1071460385">
    <w:abstractNumId w:val="6"/>
  </w:num>
  <w:num w:numId="12" w16cid:durableId="1514564436">
    <w:abstractNumId w:val="16"/>
  </w:num>
  <w:num w:numId="13" w16cid:durableId="818422150">
    <w:abstractNumId w:val="18"/>
  </w:num>
  <w:num w:numId="14" w16cid:durableId="1253004162">
    <w:abstractNumId w:val="21"/>
  </w:num>
  <w:num w:numId="15" w16cid:durableId="353457337">
    <w:abstractNumId w:val="0"/>
  </w:num>
  <w:num w:numId="16" w16cid:durableId="2022932072">
    <w:abstractNumId w:val="11"/>
  </w:num>
  <w:num w:numId="17" w16cid:durableId="242108136">
    <w:abstractNumId w:val="25"/>
  </w:num>
  <w:num w:numId="18" w16cid:durableId="1751543641">
    <w:abstractNumId w:val="23"/>
  </w:num>
  <w:num w:numId="19" w16cid:durableId="850949500">
    <w:abstractNumId w:val="20"/>
  </w:num>
  <w:num w:numId="20" w16cid:durableId="383988782">
    <w:abstractNumId w:val="27"/>
  </w:num>
  <w:num w:numId="21" w16cid:durableId="136336607">
    <w:abstractNumId w:val="12"/>
  </w:num>
  <w:num w:numId="22" w16cid:durableId="519779102">
    <w:abstractNumId w:val="24"/>
  </w:num>
  <w:num w:numId="23" w16cid:durableId="792020106">
    <w:abstractNumId w:val="1"/>
  </w:num>
  <w:num w:numId="24" w16cid:durableId="1035469005">
    <w:abstractNumId w:val="28"/>
  </w:num>
  <w:num w:numId="25" w16cid:durableId="427236805">
    <w:abstractNumId w:val="19"/>
  </w:num>
  <w:num w:numId="26" w16cid:durableId="951983540">
    <w:abstractNumId w:val="2"/>
  </w:num>
  <w:num w:numId="27" w16cid:durableId="764693570">
    <w:abstractNumId w:val="7"/>
  </w:num>
  <w:num w:numId="28" w16cid:durableId="693847502">
    <w:abstractNumId w:val="10"/>
  </w:num>
  <w:num w:numId="29" w16cid:durableId="46881039">
    <w:abstractNumId w:val="9"/>
  </w:num>
  <w:num w:numId="30" w16cid:durableId="1358584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5575C"/>
    <w:rsid w:val="00064366"/>
    <w:rsid w:val="000A61E2"/>
    <w:rsid w:val="000B1FCA"/>
    <w:rsid w:val="00100D1B"/>
    <w:rsid w:val="0010269B"/>
    <w:rsid w:val="00105D7A"/>
    <w:rsid w:val="001271AC"/>
    <w:rsid w:val="00161E97"/>
    <w:rsid w:val="00217F07"/>
    <w:rsid w:val="002A0A35"/>
    <w:rsid w:val="002C40B5"/>
    <w:rsid w:val="00303D0D"/>
    <w:rsid w:val="00305E69"/>
    <w:rsid w:val="00345B17"/>
    <w:rsid w:val="003E6CAE"/>
    <w:rsid w:val="003F3C7A"/>
    <w:rsid w:val="00442770"/>
    <w:rsid w:val="004A77CE"/>
    <w:rsid w:val="004B0F28"/>
    <w:rsid w:val="004E2A44"/>
    <w:rsid w:val="005048E3"/>
    <w:rsid w:val="005534D2"/>
    <w:rsid w:val="0055445B"/>
    <w:rsid w:val="00574F33"/>
    <w:rsid w:val="00585DC2"/>
    <w:rsid w:val="00590F27"/>
    <w:rsid w:val="005A7DDC"/>
    <w:rsid w:val="005C2E43"/>
    <w:rsid w:val="005E1E11"/>
    <w:rsid w:val="006741D9"/>
    <w:rsid w:val="006C2D4F"/>
    <w:rsid w:val="006D67CD"/>
    <w:rsid w:val="006E713D"/>
    <w:rsid w:val="006F32F3"/>
    <w:rsid w:val="0079671E"/>
    <w:rsid w:val="008035A5"/>
    <w:rsid w:val="00817177"/>
    <w:rsid w:val="008467E5"/>
    <w:rsid w:val="00894145"/>
    <w:rsid w:val="008B0818"/>
    <w:rsid w:val="008D5EF4"/>
    <w:rsid w:val="008F2908"/>
    <w:rsid w:val="00921FEC"/>
    <w:rsid w:val="0093485B"/>
    <w:rsid w:val="009C709F"/>
    <w:rsid w:val="009E1611"/>
    <w:rsid w:val="00AD0DA9"/>
    <w:rsid w:val="00AD1B8B"/>
    <w:rsid w:val="00AD25FC"/>
    <w:rsid w:val="00AE3111"/>
    <w:rsid w:val="00B217C5"/>
    <w:rsid w:val="00B2336E"/>
    <w:rsid w:val="00B5417C"/>
    <w:rsid w:val="00B77F25"/>
    <w:rsid w:val="00BC09EB"/>
    <w:rsid w:val="00C00D8F"/>
    <w:rsid w:val="00C218E1"/>
    <w:rsid w:val="00C2327D"/>
    <w:rsid w:val="00C807FD"/>
    <w:rsid w:val="00CD2550"/>
    <w:rsid w:val="00CF119C"/>
    <w:rsid w:val="00D1505B"/>
    <w:rsid w:val="00D43ED8"/>
    <w:rsid w:val="00D712C9"/>
    <w:rsid w:val="00D73D3C"/>
    <w:rsid w:val="00E15AE4"/>
    <w:rsid w:val="00E357C8"/>
    <w:rsid w:val="00E61693"/>
    <w:rsid w:val="00E65404"/>
    <w:rsid w:val="00E82C59"/>
    <w:rsid w:val="00E8686B"/>
    <w:rsid w:val="00E94049"/>
    <w:rsid w:val="00EB290D"/>
    <w:rsid w:val="00ED667A"/>
    <w:rsid w:val="00F2750D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2.xml><?xml version="1.0" encoding="utf-8"?>
<ds:datastoreItem xmlns:ds="http://schemas.openxmlformats.org/officeDocument/2006/customXml" ds:itemID="{E5D967AC-BC93-48E7-8332-F068730B43FE}"/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15</cp:revision>
  <dcterms:created xsi:type="dcterms:W3CDTF">2023-05-25T19:40:00Z</dcterms:created>
  <dcterms:modified xsi:type="dcterms:W3CDTF">2023-08-23T14:19:00Z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